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3" w:rsidRDefault="005602F3" w:rsidP="005602F3">
      <w:pPr>
        <w:spacing w:line="200" w:lineRule="atLeast"/>
        <w:jc w:val="both"/>
        <w:rPr>
          <w:color w:val="000000"/>
        </w:rPr>
      </w:pPr>
    </w:p>
    <w:tbl>
      <w:tblPr>
        <w:tblStyle w:val="a5"/>
        <w:tblpPr w:leftFromText="180" w:rightFromText="180" w:vertAnchor="text" w:tblpY="-76"/>
        <w:tblW w:w="0" w:type="auto"/>
        <w:tblLook w:val="04A0"/>
      </w:tblPr>
      <w:tblGrid>
        <w:gridCol w:w="688"/>
        <w:gridCol w:w="3915"/>
        <w:gridCol w:w="1272"/>
        <w:gridCol w:w="1146"/>
        <w:gridCol w:w="1365"/>
        <w:gridCol w:w="1185"/>
      </w:tblGrid>
      <w:tr w:rsidR="005602F3" w:rsidTr="00F27E10">
        <w:tc>
          <w:tcPr>
            <w:tcW w:w="688" w:type="dxa"/>
            <w:vMerge w:val="restart"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084D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915" w:type="dxa"/>
            <w:vMerge w:val="restart"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084D">
              <w:rPr>
                <w:b/>
                <w:color w:val="000000"/>
                <w:sz w:val="18"/>
                <w:szCs w:val="18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084D">
              <w:rPr>
                <w:b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46" w:type="dxa"/>
            <w:vMerge w:val="restart"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084D">
              <w:rPr>
                <w:b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2550" w:type="dxa"/>
            <w:gridSpan w:val="2"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084D">
              <w:rPr>
                <w:b/>
                <w:color w:val="000000"/>
                <w:sz w:val="18"/>
                <w:szCs w:val="18"/>
              </w:rPr>
              <w:t>Фактичское наличие</w:t>
            </w:r>
          </w:p>
        </w:tc>
      </w:tr>
      <w:tr w:rsidR="005602F3" w:rsidTr="00F27E10">
        <w:tc>
          <w:tcPr>
            <w:tcW w:w="688" w:type="dxa"/>
            <w:vMerge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15" w:type="dxa"/>
            <w:vMerge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5602F3" w:rsidRPr="0027084D" w:rsidRDefault="005602F3" w:rsidP="00F27E10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084D">
              <w:rPr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85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27084D">
              <w:rPr>
                <w:b/>
                <w:color w:val="000000"/>
                <w:sz w:val="18"/>
                <w:szCs w:val="18"/>
              </w:rPr>
              <w:t>Кабинет Дошкольной группы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Парта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учительск. стол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стулья нов. Рег.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магнитная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2350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скамейка нов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телевизор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DVD</w:t>
            </w:r>
          </w:p>
        </w:tc>
        <w:tc>
          <w:tcPr>
            <w:tcW w:w="1272" w:type="dxa"/>
          </w:tcPr>
          <w:p w:rsidR="005602F3" w:rsidRPr="003A3354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Зона «Почта»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4215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4215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Кабина 5-секц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9920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9920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Диван Незнайка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5850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5850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Зона «Аптека»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4580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4580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15" w:type="dxa"/>
          </w:tcPr>
          <w:p w:rsidR="005602F3" w:rsidRPr="0027084D" w:rsidRDefault="005602F3" w:rsidP="00F27E10">
            <w:pPr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27084D">
              <w:rPr>
                <w:color w:val="000000"/>
                <w:sz w:val="20"/>
                <w:szCs w:val="20"/>
              </w:rPr>
              <w:t>Зона «Парих.</w:t>
            </w:r>
          </w:p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27084D">
              <w:rPr>
                <w:color w:val="000000"/>
                <w:sz w:val="20"/>
                <w:szCs w:val="20"/>
              </w:rPr>
              <w:t>Белоснежка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4730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4730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27084D">
              <w:rPr>
                <w:color w:val="000000"/>
                <w:sz w:val="20"/>
                <w:szCs w:val="20"/>
              </w:rPr>
              <w:t>Супермаркет игров.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6490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6490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электрополотенце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27084D">
              <w:rPr>
                <w:color w:val="000000"/>
                <w:sz w:val="18"/>
                <w:szCs w:val="18"/>
              </w:rPr>
              <w:t>полки для поделок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таз пластмасов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конструктор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парих.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мастер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68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мячи резинов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4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</w:tbl>
    <w:p w:rsidR="005602F3" w:rsidRPr="00112C77" w:rsidRDefault="005602F3" w:rsidP="005602F3">
      <w:pPr>
        <w:spacing w:line="200" w:lineRule="atLeast"/>
        <w:rPr>
          <w:color w:val="000000"/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782"/>
        <w:gridCol w:w="3523"/>
        <w:gridCol w:w="1272"/>
        <w:gridCol w:w="1308"/>
        <w:gridCol w:w="1367"/>
        <w:gridCol w:w="1319"/>
      </w:tblGrid>
      <w:tr w:rsidR="005602F3" w:rsidTr="00F27E10">
        <w:tc>
          <w:tcPr>
            <w:tcW w:w="78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523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308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686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78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523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7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319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мячи резинов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мяч прыгунок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посудка дет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пирамидка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камертон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медвежонок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шар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авто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кукла муз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садовод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серсо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кубики дерев наб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кубики мяг.наб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боксёр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конструктор бол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медиц. Набор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умывальник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таз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урна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бак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ерши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полка для горш.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шторы тюлев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мячи резин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скамейка дерев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78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523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3 элемент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</w:tr>
    </w:tbl>
    <w:p w:rsidR="005602F3" w:rsidRPr="00112C77" w:rsidRDefault="005602F3" w:rsidP="005602F3">
      <w:pPr>
        <w:spacing w:line="200" w:lineRule="atLeast"/>
        <w:jc w:val="both"/>
        <w:rPr>
          <w:color w:val="000000"/>
          <w:lang w:val="en-US"/>
        </w:rPr>
      </w:pPr>
    </w:p>
    <w:tbl>
      <w:tblPr>
        <w:tblStyle w:val="a5"/>
        <w:tblW w:w="0" w:type="auto"/>
        <w:tblLook w:val="04A0"/>
      </w:tblPr>
      <w:tblGrid>
        <w:gridCol w:w="704"/>
        <w:gridCol w:w="3847"/>
        <w:gridCol w:w="1272"/>
        <w:gridCol w:w="1174"/>
        <w:gridCol w:w="1366"/>
        <w:gridCol w:w="1208"/>
      </w:tblGrid>
      <w:tr w:rsidR="005602F3" w:rsidTr="00F27E10">
        <w:tc>
          <w:tcPr>
            <w:tcW w:w="704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4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74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74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704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4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74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8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30561D">
              <w:rPr>
                <w:b/>
                <w:color w:val="000000"/>
              </w:rPr>
              <w:t>абинет нач кл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парта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учит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компьютер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2640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2640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телевизор+</w:t>
            </w:r>
            <w:r>
              <w:rPr>
                <w:color w:val="000000"/>
                <w:lang w:val="en-US"/>
              </w:rPr>
              <w:t>DVD</w:t>
            </w:r>
          </w:p>
        </w:tc>
        <w:tc>
          <w:tcPr>
            <w:tcW w:w="1272" w:type="dxa"/>
          </w:tcPr>
          <w:p w:rsidR="005602F3" w:rsidRPr="0030561D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стулья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0561D">
              <w:rPr>
                <w:color w:val="000000"/>
                <w:sz w:val="18"/>
                <w:szCs w:val="18"/>
              </w:rPr>
              <w:t>доска настен 3-эл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интерак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27761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27761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персон. комп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24800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24800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29239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29239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усилитель звука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большие счёты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мал.счёты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принтер </w:t>
            </w:r>
            <w:r>
              <w:rPr>
                <w:color w:val="000000"/>
                <w:lang w:val="en-US"/>
              </w:rPr>
              <w:t>XEROX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6421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6421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глобус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рельеф глобус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тумба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ком.декор искус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5E5D6D">
              <w:rPr>
                <w:color w:val="000000"/>
                <w:sz w:val="20"/>
                <w:szCs w:val="20"/>
              </w:rPr>
              <w:t>гербар дикор раст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лупа руч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лента букв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термометр жид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кол. Полез иск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ДМ дорож безоп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ДМ пожар безоп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ДМ дик живот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ДМ насекомые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грибы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Корзина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тела геометр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час.циферблат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часы с механиз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кл. инстр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вр года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матем таб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русс яз таб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матем таб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матем таб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русс яз таб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русс яз,чт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касса букв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таб длина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70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84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цифр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7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2F3" w:rsidRDefault="005602F3" w:rsidP="005602F3">
      <w:pPr>
        <w:spacing w:line="200" w:lineRule="atLeast"/>
        <w:jc w:val="both"/>
        <w:rPr>
          <w:color w:val="000000"/>
        </w:rPr>
      </w:pPr>
    </w:p>
    <w:p w:rsidR="005602F3" w:rsidRDefault="005602F3" w:rsidP="005602F3">
      <w:pPr>
        <w:spacing w:line="200" w:lineRule="atLeast"/>
        <w:jc w:val="both"/>
        <w:rPr>
          <w:color w:val="000000"/>
        </w:rPr>
      </w:pPr>
    </w:p>
    <w:p w:rsidR="005602F3" w:rsidRDefault="005602F3" w:rsidP="005602F3">
      <w:pPr>
        <w:spacing w:line="200" w:lineRule="atLeast"/>
        <w:jc w:val="both"/>
        <w:rPr>
          <w:color w:val="000000"/>
        </w:rPr>
      </w:pPr>
    </w:p>
    <w:p w:rsidR="005602F3" w:rsidRDefault="005602F3" w:rsidP="005602F3">
      <w:pPr>
        <w:spacing w:line="200" w:lineRule="atLeast"/>
        <w:jc w:val="both"/>
        <w:rPr>
          <w:color w:val="000000"/>
        </w:rPr>
      </w:pPr>
    </w:p>
    <w:p w:rsidR="005602F3" w:rsidRPr="00FE0C0E" w:rsidRDefault="005602F3" w:rsidP="005602F3">
      <w:pPr>
        <w:spacing w:line="200" w:lineRule="atLeast"/>
        <w:jc w:val="both"/>
        <w:rPr>
          <w:color w:val="000000"/>
        </w:rPr>
      </w:pPr>
    </w:p>
    <w:p w:rsidR="005602F3" w:rsidRDefault="005602F3" w:rsidP="005602F3">
      <w:pPr>
        <w:spacing w:line="200" w:lineRule="atLeast"/>
      </w:pPr>
    </w:p>
    <w:tbl>
      <w:tblPr>
        <w:tblStyle w:val="a5"/>
        <w:tblW w:w="0" w:type="auto"/>
        <w:tblLook w:val="04A0"/>
      </w:tblPr>
      <w:tblGrid>
        <w:gridCol w:w="780"/>
        <w:gridCol w:w="3529"/>
        <w:gridCol w:w="1272"/>
        <w:gridCol w:w="1308"/>
        <w:gridCol w:w="1367"/>
        <w:gridCol w:w="1315"/>
      </w:tblGrid>
      <w:tr w:rsidR="005602F3" w:rsidTr="00F27E10">
        <w:tc>
          <w:tcPr>
            <w:tcW w:w="780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52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308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682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780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52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7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315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FA7D7A">
              <w:rPr>
                <w:b/>
                <w:color w:val="000000"/>
              </w:rPr>
              <w:t>кабинет нач кл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урна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умывальник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таз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гардины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шторы тюлев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шторы готов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документокамера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16125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16125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удлинитель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окр мир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окр мир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окр мир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окр мир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окр мир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лейка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шкаф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муз центр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облуч рец. К-2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облуч рец. К-3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</w:tr>
      <w:tr w:rsidR="005602F3" w:rsidTr="00F27E10">
        <w:tc>
          <w:tcPr>
            <w:tcW w:w="780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52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умывальник корп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8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3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</w:tbl>
    <w:p w:rsidR="005602F3" w:rsidRPr="00112C77" w:rsidRDefault="005602F3" w:rsidP="005602F3">
      <w:pPr>
        <w:spacing w:line="200" w:lineRule="atLeast"/>
        <w:rPr>
          <w:color w:val="000000"/>
          <w:lang w:val="en-US"/>
        </w:rPr>
      </w:pPr>
    </w:p>
    <w:tbl>
      <w:tblPr>
        <w:tblStyle w:val="a5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Pr="003E2DC1">
              <w:rPr>
                <w:b/>
                <w:color w:val="000000"/>
              </w:rPr>
              <w:t>нглийск язык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 модал. глаг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E2DC1">
              <w:rPr>
                <w:color w:val="000000"/>
                <w:sz w:val="16"/>
                <w:szCs w:val="16"/>
              </w:rPr>
              <w:t>праздники Великобритания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герундий/инфин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Косвенные воп.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Вещи вокруг нас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неправ.глаг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Причастие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наст.длит вр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E2DC1">
              <w:rPr>
                <w:color w:val="000000"/>
                <w:sz w:val="18"/>
                <w:szCs w:val="18"/>
              </w:rPr>
              <w:t>путешест по Лондону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2F3" w:rsidRPr="00112C77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2034"/>
        <w:gridCol w:w="1998"/>
        <w:gridCol w:w="1272"/>
        <w:gridCol w:w="1166"/>
        <w:gridCol w:w="1366"/>
        <w:gridCol w:w="1201"/>
      </w:tblGrid>
      <w:tr w:rsidR="005602F3" w:rsidTr="00F27E10">
        <w:tc>
          <w:tcPr>
            <w:tcW w:w="534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2034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998" w:type="dxa"/>
            <w:vMerge w:val="restart"/>
          </w:tcPr>
          <w:p w:rsidR="005602F3" w:rsidRPr="00AB77CD" w:rsidRDefault="005602F3" w:rsidP="00F27E10">
            <w:pPr>
              <w:spacing w:line="200" w:lineRule="atLeast"/>
              <w:rPr>
                <w:b/>
                <w:color w:val="000000"/>
              </w:rPr>
            </w:pP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534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034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98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Каб.истор.информат.матем.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E2DC1">
              <w:rPr>
                <w:color w:val="000000"/>
                <w:sz w:val="18"/>
                <w:szCs w:val="18"/>
              </w:rPr>
              <w:t>Индия, Китай 17в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Крым. Война 1853-56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Эконом</w:t>
            </w:r>
            <w:r w:rsidRPr="00C14DCF">
              <w:rPr>
                <w:color w:val="000000"/>
                <w:sz w:val="18"/>
                <w:szCs w:val="18"/>
              </w:rPr>
              <w:t>СССР1966-90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Эконом</w:t>
            </w:r>
            <w:r w:rsidRPr="00C14DCF">
              <w:rPr>
                <w:color w:val="000000"/>
                <w:sz w:val="18"/>
                <w:szCs w:val="18"/>
              </w:rPr>
              <w:t>СССР1966-90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Росс.империя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C14DCF">
              <w:rPr>
                <w:color w:val="000000"/>
                <w:sz w:val="18"/>
                <w:szCs w:val="18"/>
              </w:rPr>
              <w:t>северо-вост.русс 14 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великая отеч война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 1907-1914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СНГ/СССР 1946-91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C14DCF">
              <w:rPr>
                <w:color w:val="000000"/>
                <w:sz w:val="16"/>
                <w:szCs w:val="16"/>
              </w:rPr>
              <w:t>Др восток 4-1т до н. эры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Народ. движен.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великое княж.лит.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персид.держава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Европа в 30 года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3872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3872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персон.компьютер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30494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30494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персон.компьютер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24800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49600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парта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учит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компьютер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2640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7920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20304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20304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интер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69136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69136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3-элем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комп.инстр матем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тумба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умывальник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усилитель зв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таз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штор тюль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эл.часы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манометр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прибор для дем 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прибор броун.дв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амперметр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вольтметр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кол. тел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4D088B">
              <w:rPr>
                <w:color w:val="000000"/>
                <w:sz w:val="20"/>
                <w:szCs w:val="20"/>
              </w:rPr>
              <w:t>подставка для ламп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бесперебойник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5602F3" w:rsidTr="00F27E10">
        <w:tc>
          <w:tcPr>
            <w:tcW w:w="534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032" w:type="dxa"/>
            <w:gridSpan w:val="2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таб. по информат 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2F3" w:rsidRDefault="005602F3" w:rsidP="005602F3">
      <w:pPr>
        <w:spacing w:line="200" w:lineRule="atLeast"/>
        <w:jc w:val="both"/>
        <w:rPr>
          <w:color w:val="000000"/>
        </w:rPr>
      </w:pPr>
    </w:p>
    <w:p w:rsidR="005602F3" w:rsidRDefault="005602F3" w:rsidP="005602F3"/>
    <w:p w:rsidR="005602F3" w:rsidRDefault="005602F3" w:rsidP="005602F3"/>
    <w:tbl>
      <w:tblPr>
        <w:tblStyle w:val="a5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Каб.истор.информат.матем.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4D088B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таб.состав ПК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таб устройства ввода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2F3" w:rsidRDefault="005602F3" w:rsidP="005602F3">
      <w:pPr>
        <w:spacing w:line="200" w:lineRule="atLeast"/>
        <w:jc w:val="both"/>
        <w:rPr>
          <w:color w:val="000000"/>
        </w:rPr>
      </w:pPr>
    </w:p>
    <w:p w:rsidR="005602F3" w:rsidRDefault="005602F3" w:rsidP="005602F3">
      <w:pPr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rPr>
          <w:color w:val="000000"/>
          <w:sz w:val="20"/>
          <w:szCs w:val="20"/>
          <w:lang w:val="en-US"/>
        </w:rPr>
      </w:pPr>
    </w:p>
    <w:p w:rsidR="005602F3" w:rsidRPr="00112C77" w:rsidRDefault="005602F3" w:rsidP="005602F3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Каб.учительская, библиотека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4D088B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03FD5">
              <w:rPr>
                <w:color w:val="000000"/>
              </w:rPr>
              <w:t>парта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сейф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03FD5">
              <w:rPr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ноутбук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тепловентилятор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03FD5">
              <w:rPr>
                <w:color w:val="000000"/>
                <w:sz w:val="18"/>
                <w:szCs w:val="18"/>
              </w:rPr>
              <w:t>МФУлазер</w:t>
            </w:r>
            <w:r w:rsidRPr="00303FD5">
              <w:rPr>
                <w:color w:val="000000"/>
                <w:sz w:val="18"/>
                <w:szCs w:val="18"/>
                <w:lang w:val="en-US"/>
              </w:rPr>
              <w:t xml:space="preserve"> Sam-4200</w:t>
            </w:r>
          </w:p>
        </w:tc>
        <w:tc>
          <w:tcPr>
            <w:tcW w:w="1272" w:type="dxa"/>
          </w:tcPr>
          <w:p w:rsidR="005602F3" w:rsidRPr="00303FD5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7003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7003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цифровое фото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4999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4999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 цвет.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вешалка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полка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C45BD8">
              <w:rPr>
                <w:color w:val="000000"/>
                <w:sz w:val="18"/>
                <w:szCs w:val="18"/>
              </w:rPr>
              <w:t>МФУлазер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brother</w:t>
            </w:r>
          </w:p>
        </w:tc>
        <w:tc>
          <w:tcPr>
            <w:tcW w:w="1272" w:type="dxa"/>
          </w:tcPr>
          <w:p w:rsidR="005602F3" w:rsidRPr="00C45BD8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мал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Кресло престиж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17500</w:t>
            </w:r>
          </w:p>
        </w:tc>
      </w:tr>
    </w:tbl>
    <w:p w:rsidR="005602F3" w:rsidRPr="00E4022B" w:rsidRDefault="005602F3" w:rsidP="005602F3">
      <w:pPr>
        <w:spacing w:line="200" w:lineRule="atLeast"/>
        <w:jc w:val="both"/>
        <w:rPr>
          <w:color w:val="000000"/>
        </w:rPr>
      </w:pPr>
    </w:p>
    <w:p w:rsidR="005602F3" w:rsidRPr="00112C77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/>
    <w:tbl>
      <w:tblPr>
        <w:tblStyle w:val="a5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Коридор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4D088B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C259B2"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C259B2">
              <w:rPr>
                <w:color w:val="000000"/>
                <w:sz w:val="24"/>
                <w:szCs w:val="24"/>
              </w:rPr>
              <w:t>вешалка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тумба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таз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5602F3" w:rsidRDefault="005602F3" w:rsidP="005602F3">
      <w:pPr>
        <w:spacing w:line="200" w:lineRule="atLeast"/>
        <w:jc w:val="both"/>
        <w:rPr>
          <w:color w:val="00000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lang w:val="en-US"/>
        </w:rPr>
      </w:pPr>
    </w:p>
    <w:p w:rsidR="005602F3" w:rsidRPr="00112C77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/>
    <w:tbl>
      <w:tblPr>
        <w:tblStyle w:val="a5"/>
        <w:tblpPr w:leftFromText="180" w:rightFromText="180" w:vertAnchor="text" w:horzAnchor="margin" w:tblpY="482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Котельная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4D088B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котел КВ-300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эл.мотор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эл.мотор-982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эл.насос Китай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емкость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тележка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лопата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колун</w:t>
            </w:r>
          </w:p>
        </w:tc>
        <w:tc>
          <w:tcPr>
            <w:tcW w:w="1272" w:type="dxa"/>
          </w:tcPr>
          <w:p w:rsidR="005602F3" w:rsidRPr="00303FD5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топор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p w:rsidR="005602F3" w:rsidRPr="00112C77" w:rsidRDefault="005602F3" w:rsidP="005602F3">
      <w:pPr>
        <w:spacing w:line="200" w:lineRule="atLeast"/>
        <w:jc w:val="both"/>
        <w:rPr>
          <w:color w:val="000000"/>
          <w:sz w:val="20"/>
          <w:szCs w:val="20"/>
          <w:lang w:val="en-US"/>
        </w:rPr>
      </w:pPr>
    </w:p>
    <w:tbl>
      <w:tblPr>
        <w:tblStyle w:val="a5"/>
        <w:tblpPr w:leftFromText="180" w:rightFromText="180" w:vertAnchor="text" w:horzAnchor="margin" w:tblpY="143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Pr="0073507C" w:rsidRDefault="005602F3" w:rsidP="00F27E10">
            <w:pPr>
              <w:spacing w:line="20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73507C">
              <w:rPr>
                <w:b/>
                <w:color w:val="000000"/>
              </w:rPr>
              <w:t>портзал</w:t>
            </w:r>
            <w:r>
              <w:rPr>
                <w:b/>
                <w:color w:val="000000"/>
              </w:rPr>
              <w:t>, ОБЖ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4D088B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маты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маты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4912,25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9824,50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велотренажер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4990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4990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беговая дорожка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18290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18290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дет спрот лук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стойка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козёл гимнаст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конь гимнаст</w:t>
            </w:r>
          </w:p>
        </w:tc>
        <w:tc>
          <w:tcPr>
            <w:tcW w:w="1272" w:type="dxa"/>
          </w:tcPr>
          <w:p w:rsidR="005602F3" w:rsidRPr="00303FD5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5200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5200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мяч баскет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канат 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3750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канат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сетка волейб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защ.решётка</w:t>
            </w:r>
          </w:p>
        </w:tc>
        <w:tc>
          <w:tcPr>
            <w:tcW w:w="1272" w:type="dxa"/>
          </w:tcPr>
          <w:p w:rsidR="005602F3" w:rsidRPr="00C45BD8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скамейка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скакалка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гантели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граната спорт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таз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 стенка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 стенка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 дорож раб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 пр ПБ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таб физ-ра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 СИЗ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мяч волейб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мяч футбол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мяч теннис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противогаз ГП-7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противогаз ПДФ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респиратор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эспандер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таб.Терроризм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шашки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шахматы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секундомер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свисток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груша надув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груша набив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бинт эласт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напильник плоск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214,12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214,12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рубанок уневер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693,24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693,24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EE3847">
              <w:rPr>
                <w:color w:val="000000"/>
                <w:sz w:val="18"/>
                <w:szCs w:val="18"/>
              </w:rPr>
              <w:t>напильник трехгр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234,26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234,26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мост гимнаст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5948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5948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верстак столяр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18900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18900</w:t>
            </w:r>
          </w:p>
        </w:tc>
      </w:tr>
    </w:tbl>
    <w:p w:rsidR="005602F3" w:rsidRPr="00112C77" w:rsidRDefault="005602F3" w:rsidP="005602F3">
      <w:pPr>
        <w:spacing w:line="200" w:lineRule="atLeast"/>
        <w:jc w:val="both"/>
        <w:rPr>
          <w:color w:val="000000"/>
          <w:sz w:val="16"/>
          <w:szCs w:val="16"/>
          <w:lang w:val="en-US"/>
        </w:rPr>
      </w:pPr>
    </w:p>
    <w:p w:rsidR="005602F3" w:rsidRDefault="005602F3" w:rsidP="005602F3">
      <w:pPr>
        <w:rPr>
          <w:lang w:val="en-US"/>
        </w:rPr>
      </w:pPr>
    </w:p>
    <w:p w:rsidR="005602F3" w:rsidRDefault="005602F3" w:rsidP="005602F3">
      <w:pPr>
        <w:rPr>
          <w:lang w:val="en-US"/>
        </w:rPr>
      </w:pPr>
    </w:p>
    <w:p w:rsidR="005602F3" w:rsidRPr="00112C77" w:rsidRDefault="005602F3" w:rsidP="005602F3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Y="143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Номенклатурный или инвентарный номер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4D088B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холодильник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</w:tr>
      <w:tr w:rsidR="005602F3" w:rsidTr="00F27E10">
        <w:tc>
          <w:tcPr>
            <w:tcW w:w="699" w:type="dxa"/>
          </w:tcPr>
          <w:p w:rsidR="005602F3" w:rsidRPr="00EE3847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 пита </w:t>
            </w:r>
            <w:r>
              <w:rPr>
                <w:color w:val="000000"/>
                <w:lang w:val="en-US"/>
              </w:rPr>
              <w:t>Rirka</w:t>
            </w:r>
          </w:p>
        </w:tc>
        <w:tc>
          <w:tcPr>
            <w:tcW w:w="1272" w:type="dxa"/>
          </w:tcPr>
          <w:p w:rsidR="005602F3" w:rsidRPr="00EE3847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РПС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EE3847">
              <w:rPr>
                <w:color w:val="000000"/>
                <w:sz w:val="18"/>
                <w:szCs w:val="18"/>
              </w:rPr>
              <w:t>сушилка для посуды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суш.</w:t>
            </w:r>
            <w:r w:rsidRPr="00C363AA">
              <w:rPr>
                <w:color w:val="000000"/>
                <w:sz w:val="16"/>
                <w:szCs w:val="16"/>
              </w:rPr>
              <w:t xml:space="preserve"> для</w:t>
            </w:r>
            <w:r>
              <w:rPr>
                <w:color w:val="000000"/>
                <w:sz w:val="16"/>
                <w:szCs w:val="16"/>
              </w:rPr>
              <w:t xml:space="preserve"> ст</w:t>
            </w:r>
            <w:r w:rsidRPr="00C363AA">
              <w:rPr>
                <w:color w:val="000000"/>
                <w:sz w:val="16"/>
                <w:szCs w:val="16"/>
              </w:rPr>
              <w:t xml:space="preserve"> приборов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106,67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таз эмалиров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C363AA">
              <w:rPr>
                <w:color w:val="000000"/>
              </w:rPr>
              <w:t>тазы пласт</w:t>
            </w:r>
          </w:p>
        </w:tc>
        <w:tc>
          <w:tcPr>
            <w:tcW w:w="1272" w:type="dxa"/>
          </w:tcPr>
          <w:p w:rsidR="005602F3" w:rsidRPr="00303FD5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C363AA">
              <w:rPr>
                <w:color w:val="000000"/>
              </w:rPr>
              <w:t>вилки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ложки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кружки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3180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тарелка мален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2442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тарелка большая</w:t>
            </w:r>
          </w:p>
        </w:tc>
        <w:tc>
          <w:tcPr>
            <w:tcW w:w="1272" w:type="dxa"/>
          </w:tcPr>
          <w:p w:rsidR="005602F3" w:rsidRPr="00C45BD8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кастрюля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разделоч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ножи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сковорода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толкушка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друшлаг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эмал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бак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черпак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шкаф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кассет полка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243DF6">
              <w:rPr>
                <w:color w:val="000000"/>
                <w:sz w:val="18"/>
                <w:szCs w:val="18"/>
              </w:rPr>
              <w:t>подставка для нож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ковш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обед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стулья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бак питьевой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поднос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мороз камера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</w:tbl>
    <w:p w:rsidR="005602F3" w:rsidRPr="00E4022B" w:rsidRDefault="005602F3" w:rsidP="005602F3"/>
    <w:p w:rsidR="005602F3" w:rsidRDefault="005602F3" w:rsidP="005602F3"/>
    <w:p w:rsidR="005602F3" w:rsidRDefault="005602F3" w:rsidP="005602F3"/>
    <w:tbl>
      <w:tblPr>
        <w:tblStyle w:val="a5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Каб технологии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 таб техол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швейная машинка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гладильная доска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утюг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723FF6">
              <w:rPr>
                <w:color w:val="000000"/>
                <w:sz w:val="18"/>
                <w:szCs w:val="18"/>
              </w:rPr>
              <w:t>прибор для выжиг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эл.плита мечта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швейная. машина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</w:tr>
    </w:tbl>
    <w:p w:rsidR="005602F3" w:rsidRDefault="005602F3" w:rsidP="005602F3">
      <w:pPr>
        <w:spacing w:line="200" w:lineRule="atLeast"/>
        <w:jc w:val="both"/>
        <w:rPr>
          <w:color w:val="000000"/>
        </w:rPr>
      </w:pPr>
    </w:p>
    <w:p w:rsidR="005602F3" w:rsidRPr="00E4022B" w:rsidRDefault="005602F3" w:rsidP="005602F3">
      <w:pPr>
        <w:spacing w:line="200" w:lineRule="atLeast"/>
        <w:jc w:val="both"/>
        <w:rPr>
          <w:color w:val="000000"/>
          <w:sz w:val="20"/>
          <w:szCs w:val="20"/>
        </w:rPr>
      </w:pPr>
    </w:p>
    <w:p w:rsidR="005602F3" w:rsidRDefault="005602F3" w:rsidP="005602F3"/>
    <w:tbl>
      <w:tblPr>
        <w:tblStyle w:val="a5"/>
        <w:tblW w:w="0" w:type="auto"/>
        <w:tblLook w:val="04A0"/>
      </w:tblPr>
      <w:tblGrid>
        <w:gridCol w:w="666"/>
        <w:gridCol w:w="3966"/>
        <w:gridCol w:w="1272"/>
        <w:gridCol w:w="1136"/>
        <w:gridCol w:w="1365"/>
        <w:gridCol w:w="1166"/>
      </w:tblGrid>
      <w:tr w:rsidR="005602F3" w:rsidTr="00F27E10">
        <w:tc>
          <w:tcPr>
            <w:tcW w:w="6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9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3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31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9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5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1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66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Каб.биол.географ.физики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66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723FF6">
              <w:rPr>
                <w:color w:val="000000"/>
              </w:rPr>
              <w:t>1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геогр карты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физ карта России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физ карта мира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карта полушар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полит карта мира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компас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барометр анероид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анемометр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календарь природы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мировой океан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физ картаРоссии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струк. Зем коры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циклон антицик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народы России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 ветры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поверх континент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полез ископ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часы элек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комп. Полез иск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гербарий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микроскоп цифр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15300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15300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весы для сып мат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1322,88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1322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 для хим.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1602,72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1602,72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амперметр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387,96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387,96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вольтметр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387,96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387,96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теллурий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3341,27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3341,27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гигрометр Вит-2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парта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стул учит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5-элем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9500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9500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огнетушитель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шкаф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шторы тюль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комп.таб.биол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комп.таб.биол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микроскопы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умывальник корпусный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пласт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ведро цинк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маз эмалиров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лупа руч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5602F3" w:rsidTr="00F27E10">
        <w:tc>
          <w:tcPr>
            <w:tcW w:w="6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9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пробирка 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3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5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:rsidR="005602F3" w:rsidRDefault="005602F3" w:rsidP="005602F3">
      <w:pPr>
        <w:spacing w:line="200" w:lineRule="atLeast"/>
        <w:jc w:val="both"/>
        <w:rPr>
          <w:color w:val="000000"/>
          <w:lang w:val="en-US"/>
        </w:rPr>
      </w:pPr>
    </w:p>
    <w:p w:rsidR="005602F3" w:rsidRPr="00E84C2A" w:rsidRDefault="005602F3" w:rsidP="005602F3">
      <w:pPr>
        <w:spacing w:line="200" w:lineRule="atLeast"/>
        <w:jc w:val="both"/>
        <w:rPr>
          <w:color w:val="000000"/>
          <w:sz w:val="20"/>
          <w:szCs w:val="20"/>
        </w:rPr>
      </w:pPr>
    </w:p>
    <w:p w:rsidR="005602F3" w:rsidRDefault="005602F3" w:rsidP="005602F3"/>
    <w:tbl>
      <w:tblPr>
        <w:tblStyle w:val="a5"/>
        <w:tblW w:w="0" w:type="auto"/>
        <w:tblLook w:val="04A0"/>
      </w:tblPr>
      <w:tblGrid>
        <w:gridCol w:w="699"/>
        <w:gridCol w:w="3867"/>
        <w:gridCol w:w="1272"/>
        <w:gridCol w:w="1166"/>
        <w:gridCol w:w="1366"/>
        <w:gridCol w:w="1201"/>
      </w:tblGrid>
      <w:tr w:rsidR="005602F3" w:rsidTr="00F27E10">
        <w:tc>
          <w:tcPr>
            <w:tcW w:w="699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Наименование ценностей</w:t>
            </w:r>
          </w:p>
        </w:tc>
        <w:tc>
          <w:tcPr>
            <w:tcW w:w="1272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166" w:type="dxa"/>
            <w:vMerge w:val="restart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Цена</w:t>
            </w:r>
          </w:p>
        </w:tc>
        <w:tc>
          <w:tcPr>
            <w:tcW w:w="2567" w:type="dxa"/>
            <w:gridSpan w:val="2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Фактичское наличие</w:t>
            </w:r>
          </w:p>
        </w:tc>
      </w:tr>
      <w:tr w:rsidR="005602F3" w:rsidTr="00F27E10">
        <w:tc>
          <w:tcPr>
            <w:tcW w:w="699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867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72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vMerge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66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количество</w:t>
            </w:r>
          </w:p>
        </w:tc>
        <w:tc>
          <w:tcPr>
            <w:tcW w:w="1201" w:type="dxa"/>
          </w:tcPr>
          <w:p w:rsidR="005602F3" w:rsidRPr="00AB77CD" w:rsidRDefault="005602F3" w:rsidP="00F27E10">
            <w:pPr>
              <w:spacing w:line="200" w:lineRule="atLeast"/>
              <w:jc w:val="center"/>
              <w:rPr>
                <w:b/>
                <w:color w:val="000000"/>
              </w:rPr>
            </w:pPr>
            <w:r w:rsidRPr="00AB77CD">
              <w:rPr>
                <w:b/>
                <w:color w:val="000000"/>
              </w:rPr>
              <w:t>сумма</w:t>
            </w:r>
          </w:p>
        </w:tc>
      </w:tr>
      <w:tr w:rsidR="005602F3" w:rsidTr="00F27E10">
        <w:tc>
          <w:tcPr>
            <w:tcW w:w="699" w:type="dxa"/>
          </w:tcPr>
          <w:p w:rsidR="005602F3" w:rsidRPr="00723FF6" w:rsidRDefault="005602F3" w:rsidP="00F27E10">
            <w:pPr>
              <w:spacing w:line="200" w:lineRule="atLeast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Каб.географ.биолог.физика 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</w:p>
        </w:tc>
      </w:tr>
      <w:tr w:rsidR="005602F3" w:rsidTr="00F27E10">
        <w:tc>
          <w:tcPr>
            <w:tcW w:w="699" w:type="dxa"/>
          </w:tcPr>
          <w:p w:rsidR="005602F3" w:rsidRPr="00362B06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колба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62B06">
              <w:rPr>
                <w:color w:val="000000"/>
              </w:rPr>
              <w:t>пипетка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таб.Бактерии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таб.Дых.система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таб.Иммун.система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362B06">
              <w:rPr>
                <w:color w:val="000000"/>
                <w:sz w:val="16"/>
                <w:szCs w:val="16"/>
              </w:rPr>
              <w:t>таб.кровеносн. система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таб.обмен в-в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 w:rsidRPr="005A5A7F">
              <w:rPr>
                <w:color w:val="000000"/>
                <w:sz w:val="18"/>
                <w:szCs w:val="18"/>
              </w:rPr>
              <w:t>таб.Орган.</w:t>
            </w:r>
            <w:r>
              <w:rPr>
                <w:color w:val="000000"/>
                <w:sz w:val="18"/>
                <w:szCs w:val="18"/>
              </w:rPr>
              <w:t xml:space="preserve">как </w:t>
            </w:r>
            <w:r w:rsidRPr="005A5A7F">
              <w:rPr>
                <w:color w:val="000000"/>
                <w:sz w:val="18"/>
                <w:szCs w:val="18"/>
              </w:rPr>
              <w:t>ед це</w:t>
            </w:r>
            <w:r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осн сист покр раст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обит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Уровни орг жив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таб.по химии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 компьют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30494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30494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бесперебойник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комьют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2640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2640</w:t>
            </w:r>
          </w:p>
        </w:tc>
      </w:tr>
      <w:tr w:rsidR="005602F3" w:rsidTr="00F27E10">
        <w:tc>
          <w:tcPr>
            <w:tcW w:w="699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867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доска передвиж</w:t>
            </w:r>
          </w:p>
        </w:tc>
        <w:tc>
          <w:tcPr>
            <w:tcW w:w="1272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5700</w:t>
            </w:r>
          </w:p>
        </w:tc>
        <w:tc>
          <w:tcPr>
            <w:tcW w:w="1366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</w:tcPr>
          <w:p w:rsidR="005602F3" w:rsidRDefault="005602F3" w:rsidP="00F27E1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5700</w:t>
            </w:r>
          </w:p>
        </w:tc>
      </w:tr>
    </w:tbl>
    <w:p w:rsidR="007F6CE7" w:rsidRDefault="007F6CE7"/>
    <w:sectPr w:rsidR="007F6CE7" w:rsidSect="007F6CE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D5" w:rsidRDefault="00F726D5" w:rsidP="005602F3">
      <w:r>
        <w:separator/>
      </w:r>
    </w:p>
  </w:endnote>
  <w:endnote w:type="continuationSeparator" w:id="0">
    <w:p w:rsidR="00F726D5" w:rsidRDefault="00F726D5" w:rsidP="0056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D5" w:rsidRDefault="00F726D5" w:rsidP="005602F3">
      <w:r>
        <w:separator/>
      </w:r>
    </w:p>
  </w:footnote>
  <w:footnote w:type="continuationSeparator" w:id="0">
    <w:p w:rsidR="00F726D5" w:rsidRDefault="00F726D5" w:rsidP="00560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F3" w:rsidRDefault="005602F3">
    <w:pPr>
      <w:pStyle w:val="a6"/>
    </w:pPr>
    <w:r>
      <w:t>Материально-техническое обеспечение  МОУ Онон-Борзинской ООШ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F3"/>
    <w:rsid w:val="005602F3"/>
    <w:rsid w:val="007F6CE7"/>
    <w:rsid w:val="00BD5586"/>
    <w:rsid w:val="00F7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02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02F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6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60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1773</Words>
  <Characters>10111</Characters>
  <Application>Microsoft Office Word</Application>
  <DocSecurity>0</DocSecurity>
  <Lines>84</Lines>
  <Paragraphs>23</Paragraphs>
  <ScaleCrop>false</ScaleCrop>
  <Company>Microsoft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2018-11-16T06:04:00Z</dcterms:created>
  <dcterms:modified xsi:type="dcterms:W3CDTF">2018-11-16T06:05:00Z</dcterms:modified>
</cp:coreProperties>
</file>